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CC1E0A" w14:textId="4D6CE805" w:rsidR="00340E6E" w:rsidRDefault="00340E6E">
      <w:r>
        <w:t>Quiz 1</w:t>
      </w:r>
    </w:p>
    <w:p w14:paraId="4EF33893" w14:textId="4B60B352" w:rsidR="00D833AE" w:rsidRDefault="00D833AE">
      <w:r>
        <w:t>Which of the following are legal entry point methods that can be run form the command line?</w:t>
      </w:r>
    </w:p>
    <w:p w14:paraId="0D0187B5" w14:textId="58FF231F" w:rsidR="00CC347B" w:rsidRDefault="00CC347B">
      <w:r>
        <w:rPr>
          <w:noProof/>
        </w:rPr>
        <w:drawing>
          <wp:inline distT="0" distB="0" distL="0" distR="0" wp14:anchorId="7B9F88D4" wp14:editId="0DD92F4B">
            <wp:extent cx="5943600" cy="3092450"/>
            <wp:effectExtent l="0" t="0" r="0" b="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C59E6" w14:textId="676E4537" w:rsidR="002617E5" w:rsidRDefault="002617E5" w:rsidP="00754755">
      <w:r>
        <w:t>Given the following class, which of the following lines of code can independently replace INSERT CODE HERE to make the code compile?</w:t>
      </w:r>
    </w:p>
    <w:p w14:paraId="3E21A981" w14:textId="02823274" w:rsidR="00784F84" w:rsidRDefault="00784F84" w:rsidP="00754755">
      <w:r>
        <w:t>Public class Price {…}</w:t>
      </w:r>
    </w:p>
    <w:p w14:paraId="38D03E08" w14:textId="7013088F" w:rsidR="00580079" w:rsidRDefault="00CC347B" w:rsidP="00754755">
      <w:r>
        <w:rPr>
          <w:noProof/>
        </w:rPr>
        <w:drawing>
          <wp:inline distT="0" distB="0" distL="0" distR="0" wp14:anchorId="515BC743" wp14:editId="05E0248E">
            <wp:extent cx="5943600" cy="3092450"/>
            <wp:effectExtent l="0" t="0" r="0" b="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0CA99" w14:textId="24856E92" w:rsidR="00AA0352" w:rsidRDefault="00AA0352" w:rsidP="00754755">
      <w:r>
        <w:t>Which statement about the following class are true?</w:t>
      </w:r>
    </w:p>
    <w:p w14:paraId="5B76468B" w14:textId="3D8BFF84" w:rsidR="00AA0352" w:rsidRDefault="00AA0352" w:rsidP="00754755">
      <w:r>
        <w:t>Public class River {}</w:t>
      </w:r>
    </w:p>
    <w:p w14:paraId="74E08E7E" w14:textId="00FC2E17" w:rsidR="00CC347B" w:rsidRDefault="00CC347B" w:rsidP="00754755">
      <w:r>
        <w:rPr>
          <w:noProof/>
        </w:rPr>
        <w:lastRenderedPageBreak/>
        <w:drawing>
          <wp:inline distT="0" distB="0" distL="0" distR="0" wp14:anchorId="196C92F6" wp14:editId="5E23FAD0">
            <wp:extent cx="5943600" cy="2181860"/>
            <wp:effectExtent l="0" t="0" r="0" b="889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01F8" w14:textId="3C588AB0" w:rsidR="00CC347B" w:rsidRDefault="00CC347B" w:rsidP="00754755">
      <w:r>
        <w:rPr>
          <w:noProof/>
        </w:rPr>
        <w:drawing>
          <wp:inline distT="0" distB="0" distL="0" distR="0" wp14:anchorId="2BCD4646" wp14:editId="18FD9A01">
            <wp:extent cx="5943600" cy="2806065"/>
            <wp:effectExtent l="0" t="0" r="0" b="0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6A488" w14:textId="638D2179" w:rsidR="006F5EE4" w:rsidRDefault="006F5EE4" w:rsidP="00754755">
      <w:r>
        <w:t>Which of the following statements about var are true?</w:t>
      </w:r>
    </w:p>
    <w:p w14:paraId="1A2AE2C2" w14:textId="0D3CC3F7" w:rsidR="00CC347B" w:rsidRDefault="00CC347B" w:rsidP="00754755">
      <w:r>
        <w:rPr>
          <w:noProof/>
        </w:rPr>
        <w:lastRenderedPageBreak/>
        <w:drawing>
          <wp:inline distT="0" distB="0" distL="0" distR="0" wp14:anchorId="233DB66C" wp14:editId="1C70DD63">
            <wp:extent cx="5943600" cy="3092450"/>
            <wp:effectExtent l="0" t="0" r="0" b="0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3A5C3" w14:textId="54F7B9F1" w:rsidR="006F5EE4" w:rsidRDefault="006F5EE4" w:rsidP="00754755">
      <w:r>
        <w:t>Which of the following statements about garbage collection are correct?</w:t>
      </w:r>
    </w:p>
    <w:p w14:paraId="1945DC2B" w14:textId="6051C807" w:rsidR="00CC347B" w:rsidRDefault="00CC347B" w:rsidP="00754755">
      <w:r>
        <w:rPr>
          <w:noProof/>
        </w:rPr>
        <w:drawing>
          <wp:inline distT="0" distB="0" distL="0" distR="0" wp14:anchorId="3EE3EAE6" wp14:editId="71BC1C17">
            <wp:extent cx="5943600" cy="3118485"/>
            <wp:effectExtent l="0" t="0" r="0" b="5715"/>
            <wp:docPr id="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09CF3" w14:textId="25771EB8" w:rsidR="006F5EE4" w:rsidRDefault="009D5C3D" w:rsidP="00754755">
      <w:r>
        <w:t>Which of the following statements about the code snippet are true?</w:t>
      </w:r>
    </w:p>
    <w:p w14:paraId="337458D0" w14:textId="0090F4E0" w:rsidR="009D5C3D" w:rsidRDefault="009D5C3D" w:rsidP="00754755">
      <w:r>
        <w:t xml:space="preserve">Short </w:t>
      </w:r>
      <w:proofErr w:type="spellStart"/>
      <w:r>
        <w:t>numPets</w:t>
      </w:r>
      <w:proofErr w:type="spellEnd"/>
      <w:r>
        <w:t xml:space="preserve"> = </w:t>
      </w:r>
      <w:proofErr w:type="gramStart"/>
      <w:r>
        <w:t>5L;</w:t>
      </w:r>
      <w:proofErr w:type="gramEnd"/>
    </w:p>
    <w:p w14:paraId="724EA6BA" w14:textId="1BF68AC0" w:rsidR="00CC347B" w:rsidRDefault="00CC347B" w:rsidP="00754755">
      <w:r>
        <w:rPr>
          <w:noProof/>
        </w:rPr>
        <w:lastRenderedPageBreak/>
        <w:drawing>
          <wp:inline distT="0" distB="0" distL="0" distR="0" wp14:anchorId="5C35B899" wp14:editId="141627B3">
            <wp:extent cx="5943600" cy="3092450"/>
            <wp:effectExtent l="0" t="0" r="0" b="0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9CE60" w14:textId="1AE96EB5" w:rsidR="00A238C1" w:rsidRDefault="00A238C1" w:rsidP="00754755">
      <w:r>
        <w:t>Given the following two class files, what is the maximum number of imports that can be removed and have the code still compile?</w:t>
      </w:r>
    </w:p>
    <w:p w14:paraId="6D8D34E2" w14:textId="2FE41C7D" w:rsidR="00A238C1" w:rsidRDefault="00A238C1" w:rsidP="00754755">
      <w:r>
        <w:t xml:space="preserve">Package </w:t>
      </w:r>
      <w:proofErr w:type="gramStart"/>
      <w:r>
        <w:t>aquarium;</w:t>
      </w:r>
      <w:proofErr w:type="gramEnd"/>
    </w:p>
    <w:p w14:paraId="0ACFD8CF" w14:textId="339489FD" w:rsidR="00A238C1" w:rsidRDefault="00A238C1" w:rsidP="00754755">
      <w:r>
        <w:t>Public class Water {}</w:t>
      </w:r>
    </w:p>
    <w:p w14:paraId="720492B1" w14:textId="312D03FC" w:rsidR="00B546E4" w:rsidRDefault="00B546E4" w:rsidP="00754755">
      <w:r>
        <w:t>Public class Tank {}</w:t>
      </w:r>
    </w:p>
    <w:p w14:paraId="23DA7107" w14:textId="77777777" w:rsidR="009D5C3D" w:rsidRDefault="009D5C3D" w:rsidP="00754755"/>
    <w:p w14:paraId="10168D76" w14:textId="5B9621F3" w:rsidR="00CC347B" w:rsidRDefault="00CC347B" w:rsidP="00754755">
      <w:r>
        <w:rPr>
          <w:noProof/>
        </w:rPr>
        <w:drawing>
          <wp:inline distT="0" distB="0" distL="0" distR="0" wp14:anchorId="29A14038" wp14:editId="316371C3">
            <wp:extent cx="5943600" cy="3092450"/>
            <wp:effectExtent l="0" t="0" r="0" b="0"/>
            <wp:docPr id="4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D69BA" w14:textId="411C1015" w:rsidR="0025039A" w:rsidRDefault="0025039A" w:rsidP="00754755">
      <w:r>
        <w:t>Which of the following code snippets about var compile without issue when used in a method?</w:t>
      </w:r>
    </w:p>
    <w:p w14:paraId="18250ECF" w14:textId="0A844832" w:rsidR="0025039A" w:rsidRDefault="0025039A" w:rsidP="00754755">
      <w:r>
        <w:lastRenderedPageBreak/>
        <w:t>Each correct answer …</w:t>
      </w:r>
    </w:p>
    <w:p w14:paraId="3917C253" w14:textId="4ECBA81E" w:rsidR="00CC347B" w:rsidRDefault="00CC347B" w:rsidP="00754755">
      <w:r>
        <w:rPr>
          <w:noProof/>
        </w:rPr>
        <w:drawing>
          <wp:inline distT="0" distB="0" distL="0" distR="0" wp14:anchorId="5F42668B" wp14:editId="3CEC62FF">
            <wp:extent cx="5943600" cy="3092450"/>
            <wp:effectExtent l="0" t="0" r="0" b="0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CAEE" w14:textId="54BAD426" w:rsidR="00043FC0" w:rsidRDefault="00043FC0" w:rsidP="00754755">
      <w:r>
        <w:t>Given the following classes, which of the following snippets can independently be inserted in the place of INSERT IMPORTS HERE and have the code compile?</w:t>
      </w:r>
    </w:p>
    <w:p w14:paraId="05FF5E87" w14:textId="506B303C" w:rsidR="00CC347B" w:rsidRDefault="00CC347B" w:rsidP="00754755">
      <w:r>
        <w:rPr>
          <w:noProof/>
        </w:rPr>
        <w:drawing>
          <wp:inline distT="0" distB="0" distL="0" distR="0" wp14:anchorId="3B265546" wp14:editId="15A07CEF">
            <wp:extent cx="5943600" cy="2017395"/>
            <wp:effectExtent l="0" t="0" r="0" b="1905"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6F326" w14:textId="01DA6711" w:rsidR="00CC347B" w:rsidRDefault="00CC347B" w:rsidP="00754755">
      <w:r>
        <w:rPr>
          <w:noProof/>
        </w:rPr>
        <w:lastRenderedPageBreak/>
        <w:drawing>
          <wp:inline distT="0" distB="0" distL="0" distR="0" wp14:anchorId="32B0A914" wp14:editId="1AD823BA">
            <wp:extent cx="5943600" cy="2456815"/>
            <wp:effectExtent l="0" t="0" r="0" b="635"/>
            <wp:docPr id="47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C913F" w14:textId="72BAE625" w:rsidR="00A96925" w:rsidRDefault="00A96925" w:rsidP="00754755">
      <w:r>
        <w:t>What is the output of executing the following class?</w:t>
      </w:r>
    </w:p>
    <w:p w14:paraId="371DEC42" w14:textId="51BBBEFF" w:rsidR="00F90957" w:rsidRDefault="00F90957" w:rsidP="00754755">
      <w:r>
        <w:t>Public class Salmon {}</w:t>
      </w:r>
    </w:p>
    <w:p w14:paraId="40ACE598" w14:textId="2B86E777" w:rsidR="00CC347B" w:rsidRDefault="00CC347B" w:rsidP="00754755">
      <w:r>
        <w:rPr>
          <w:noProof/>
        </w:rPr>
        <w:drawing>
          <wp:inline distT="0" distB="0" distL="0" distR="0" wp14:anchorId="716A79EC" wp14:editId="6A56D5FB">
            <wp:extent cx="5943600" cy="1725930"/>
            <wp:effectExtent l="0" t="0" r="0" b="7620"/>
            <wp:docPr id="48" name="Picture 48" descr="A whit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white rectangular object with black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F891D" w14:textId="0D088A91" w:rsidR="00CC347B" w:rsidRDefault="00CC347B" w:rsidP="00754755">
      <w:r>
        <w:rPr>
          <w:noProof/>
        </w:rPr>
        <w:drawing>
          <wp:inline distT="0" distB="0" distL="0" distR="0" wp14:anchorId="1BB885D0" wp14:editId="31AD969E">
            <wp:extent cx="5943600" cy="2691130"/>
            <wp:effectExtent l="0" t="0" r="0" b="0"/>
            <wp:docPr id="49" name="Picture 49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white background with black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0A80F" w14:textId="5E741B6A" w:rsidR="00124B14" w:rsidRDefault="00124B14" w:rsidP="00754755">
      <w:r>
        <w:t xml:space="preserve">Assuming the following class </w:t>
      </w:r>
      <w:proofErr w:type="spellStart"/>
      <w:proofErr w:type="gramStart"/>
      <w:r>
        <w:t>compiles,how</w:t>
      </w:r>
      <w:proofErr w:type="spellEnd"/>
      <w:proofErr w:type="gramEnd"/>
      <w:r>
        <w:t xml:space="preserve"> many variables defined in the class or methods are in scope on line 14?</w:t>
      </w:r>
    </w:p>
    <w:p w14:paraId="750F169B" w14:textId="0135454F" w:rsidR="00CC347B" w:rsidRDefault="00CC347B" w:rsidP="00754755">
      <w:r>
        <w:rPr>
          <w:noProof/>
        </w:rPr>
        <w:lastRenderedPageBreak/>
        <w:drawing>
          <wp:inline distT="0" distB="0" distL="0" distR="0" wp14:anchorId="3B92C19A" wp14:editId="4E5B3BF5">
            <wp:extent cx="5943600" cy="2177415"/>
            <wp:effectExtent l="0" t="0" r="0" b="0"/>
            <wp:docPr id="50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AFF7" w14:textId="348FC275" w:rsidR="00CC347B" w:rsidRDefault="00CC347B" w:rsidP="00754755">
      <w:r>
        <w:rPr>
          <w:noProof/>
        </w:rPr>
        <w:drawing>
          <wp:inline distT="0" distB="0" distL="0" distR="0" wp14:anchorId="0A23D441" wp14:editId="0067BEB2">
            <wp:extent cx="5943600" cy="2557145"/>
            <wp:effectExtent l="0" t="0" r="0" b="0"/>
            <wp:docPr id="51" name="Picture 5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close-up of a computer scre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1E0FD" w14:textId="454BEFCF" w:rsidR="008835D2" w:rsidRDefault="008835D2" w:rsidP="00754755">
      <w:r>
        <w:t>Which of the following statements are true about the code?</w:t>
      </w:r>
    </w:p>
    <w:p w14:paraId="2E033A90" w14:textId="6A85733F" w:rsidR="001736FF" w:rsidRDefault="001736FF" w:rsidP="00754755">
      <w:r>
        <w:t>Var blocky = “””</w:t>
      </w:r>
    </w:p>
    <w:p w14:paraId="7951FC28" w14:textId="773D934F" w:rsidR="00CC347B" w:rsidRDefault="00CC347B" w:rsidP="00754755">
      <w:r>
        <w:rPr>
          <w:noProof/>
        </w:rPr>
        <w:lastRenderedPageBreak/>
        <w:drawing>
          <wp:inline distT="0" distB="0" distL="0" distR="0" wp14:anchorId="10493091" wp14:editId="23DE59D0">
            <wp:extent cx="5943600" cy="3092450"/>
            <wp:effectExtent l="0" t="0" r="0" b="0"/>
            <wp:docPr id="52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29084" w14:textId="28D7CB29" w:rsidR="008835D2" w:rsidRDefault="008835D2" w:rsidP="00754755">
      <w:r>
        <w:t>Which answer options represent the order in which the following statements can be assembled into a program that will compile successfully?</w:t>
      </w:r>
    </w:p>
    <w:p w14:paraId="409EF5E1" w14:textId="374B22FF" w:rsidR="00DC6111" w:rsidRDefault="00DC6111" w:rsidP="00754755">
      <w:r>
        <w:t xml:space="preserve">X: class </w:t>
      </w:r>
      <w:proofErr w:type="gramStart"/>
      <w:r>
        <w:t>Rabbit{</w:t>
      </w:r>
      <w:proofErr w:type="gramEnd"/>
      <w:r>
        <w:t>}</w:t>
      </w:r>
    </w:p>
    <w:p w14:paraId="515199EC" w14:textId="5DE3EB83" w:rsidR="00DC6111" w:rsidRDefault="00DC6111" w:rsidP="00754755">
      <w:r>
        <w:t xml:space="preserve">Y: import </w:t>
      </w:r>
      <w:proofErr w:type="spellStart"/>
      <w:r>
        <w:t>java.util</w:t>
      </w:r>
      <w:proofErr w:type="spellEnd"/>
      <w:r>
        <w:t>.</w:t>
      </w:r>
      <w:proofErr w:type="gramStart"/>
      <w:r>
        <w:t>*;</w:t>
      </w:r>
      <w:proofErr w:type="gramEnd"/>
    </w:p>
    <w:p w14:paraId="36416B38" w14:textId="1F8BFAA5" w:rsidR="00CC347B" w:rsidRDefault="00CC347B" w:rsidP="00754755">
      <w:r>
        <w:rPr>
          <w:noProof/>
        </w:rPr>
        <w:drawing>
          <wp:inline distT="0" distB="0" distL="0" distR="0" wp14:anchorId="581B3F6A" wp14:editId="2FF7220E">
            <wp:extent cx="5943600" cy="3092450"/>
            <wp:effectExtent l="0" t="0" r="0" b="0"/>
            <wp:docPr id="53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2C417" w14:textId="642B228D" w:rsidR="00DC6111" w:rsidRDefault="00DC6111" w:rsidP="00754755">
      <w:r>
        <w:t>Which statement about the following class is correct?</w:t>
      </w:r>
    </w:p>
    <w:p w14:paraId="4E78912A" w14:textId="58A08E46" w:rsidR="00F33E1A" w:rsidRDefault="00F33E1A" w:rsidP="00754755">
      <w:r>
        <w:t xml:space="preserve">Public class </w:t>
      </w:r>
      <w:proofErr w:type="spellStart"/>
      <w:r>
        <w:t>PoliceBox</w:t>
      </w:r>
      <w:proofErr w:type="spellEnd"/>
      <w:r>
        <w:t xml:space="preserve"> {…}</w:t>
      </w:r>
    </w:p>
    <w:p w14:paraId="209A29B2" w14:textId="3866F4DD" w:rsidR="00CC347B" w:rsidRDefault="00CC347B" w:rsidP="00754755">
      <w:r>
        <w:rPr>
          <w:noProof/>
        </w:rPr>
        <w:lastRenderedPageBreak/>
        <w:drawing>
          <wp:inline distT="0" distB="0" distL="0" distR="0" wp14:anchorId="60CC9D8C" wp14:editId="0C20A0D6">
            <wp:extent cx="5943600" cy="2327275"/>
            <wp:effectExtent l="0" t="0" r="0" b="0"/>
            <wp:docPr id="54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295CF" w14:textId="2C8E6415" w:rsidR="00CC347B" w:rsidRDefault="00CC347B" w:rsidP="00754755">
      <w:r>
        <w:rPr>
          <w:noProof/>
        </w:rPr>
        <w:drawing>
          <wp:inline distT="0" distB="0" distL="0" distR="0" wp14:anchorId="6DA2441B" wp14:editId="542AB3D1">
            <wp:extent cx="5943600" cy="2680970"/>
            <wp:effectExtent l="0" t="0" r="0" b="5080"/>
            <wp:docPr id="55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9D00" w14:textId="0399DC56" w:rsidR="00917DD0" w:rsidRDefault="008B4843" w:rsidP="00754755">
      <w:r>
        <w:t>What data type (or types) will allow the following code snippet to compile?</w:t>
      </w:r>
    </w:p>
    <w:p w14:paraId="3BAB3BD6" w14:textId="7D9105B6" w:rsidR="0010793F" w:rsidRDefault="0010793F" w:rsidP="00754755">
      <w:r>
        <w:t xml:space="preserve">Byte </w:t>
      </w:r>
      <w:proofErr w:type="gramStart"/>
      <w:r>
        <w:t>apples  =</w:t>
      </w:r>
      <w:proofErr w:type="gramEnd"/>
      <w:r>
        <w:t xml:space="preserve"> 5;</w:t>
      </w:r>
    </w:p>
    <w:p w14:paraId="56C909CE" w14:textId="65E51A27" w:rsidR="0010793F" w:rsidRDefault="0010793F" w:rsidP="00754755">
      <w:r>
        <w:t xml:space="preserve">Short oranges = </w:t>
      </w:r>
      <w:proofErr w:type="gramStart"/>
      <w:r>
        <w:t>10;</w:t>
      </w:r>
      <w:proofErr w:type="gramEnd"/>
    </w:p>
    <w:p w14:paraId="31901784" w14:textId="34A6D1D9" w:rsidR="00CC347B" w:rsidRDefault="00330C79" w:rsidP="00754755">
      <w:r>
        <w:rPr>
          <w:noProof/>
        </w:rPr>
        <w:lastRenderedPageBreak/>
        <w:drawing>
          <wp:inline distT="0" distB="0" distL="0" distR="0" wp14:anchorId="7ECD4E24" wp14:editId="73E37756">
            <wp:extent cx="5943600" cy="3186430"/>
            <wp:effectExtent l="0" t="0" r="0" b="0"/>
            <wp:docPr id="56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2A80F" w14:textId="297510F7" w:rsidR="004B6636" w:rsidRDefault="004B6636" w:rsidP="00754755">
      <w:r>
        <w:t>Which of the following expressions, when inserted independently into the blank line, allow the code to compile?</w:t>
      </w:r>
    </w:p>
    <w:p w14:paraId="4CF589A4" w14:textId="3C1303F8" w:rsidR="004B6636" w:rsidRDefault="004B6636" w:rsidP="00754755">
      <w:r>
        <w:t xml:space="preserve">Public void </w:t>
      </w:r>
      <w:proofErr w:type="spellStart"/>
      <w:proofErr w:type="gramStart"/>
      <w:r>
        <w:t>printMagicData</w:t>
      </w:r>
      <w:proofErr w:type="spellEnd"/>
      <w:r>
        <w:t>(</w:t>
      </w:r>
      <w:proofErr w:type="gramEnd"/>
      <w:r>
        <w:t>) { … }</w:t>
      </w:r>
    </w:p>
    <w:p w14:paraId="7C919C70" w14:textId="3F56D478" w:rsidR="00330C79" w:rsidRDefault="00330C79" w:rsidP="00754755">
      <w:r>
        <w:rPr>
          <w:noProof/>
        </w:rPr>
        <w:drawing>
          <wp:inline distT="0" distB="0" distL="0" distR="0" wp14:anchorId="0121E20E" wp14:editId="74CC76E6">
            <wp:extent cx="5943600" cy="3092450"/>
            <wp:effectExtent l="0" t="0" r="0" b="0"/>
            <wp:docPr id="57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D6E9E" w14:textId="62CFC519" w:rsidR="004B6636" w:rsidRDefault="004B6636" w:rsidP="00754755">
      <w:r>
        <w:t>Which statements are true about the following code?</w:t>
      </w:r>
    </w:p>
    <w:p w14:paraId="60423BE4" w14:textId="6127A1C4" w:rsidR="004B6636" w:rsidRDefault="004B6636" w:rsidP="00754755">
      <w:r>
        <w:t xml:space="preserve">Var num1 = </w:t>
      </w:r>
      <w:proofErr w:type="spellStart"/>
      <w:r>
        <w:t>Long.parseLong</w:t>
      </w:r>
      <w:proofErr w:type="spellEnd"/>
      <w:r>
        <w:t>(“100”</w:t>
      </w:r>
      <w:proofErr w:type="gramStart"/>
      <w:r>
        <w:t>);</w:t>
      </w:r>
      <w:proofErr w:type="gramEnd"/>
    </w:p>
    <w:p w14:paraId="380ADD16" w14:textId="408C0BCC" w:rsidR="00330C79" w:rsidRDefault="00330C79" w:rsidP="00754755">
      <w:r>
        <w:rPr>
          <w:noProof/>
        </w:rPr>
        <w:lastRenderedPageBreak/>
        <w:drawing>
          <wp:inline distT="0" distB="0" distL="0" distR="0" wp14:anchorId="600EC73F" wp14:editId="32DB7510">
            <wp:extent cx="5943600" cy="3092450"/>
            <wp:effectExtent l="0" t="0" r="0" b="0"/>
            <wp:docPr id="58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3CB15" w14:textId="4559BC58" w:rsidR="008F29F4" w:rsidRDefault="008F29F4" w:rsidP="00754755">
      <w:r>
        <w:t>Which of the following are valid Java Identifiers?</w:t>
      </w:r>
    </w:p>
    <w:p w14:paraId="72439221" w14:textId="7325A531" w:rsidR="00330C79" w:rsidRDefault="00330C79" w:rsidP="00754755">
      <w:r>
        <w:rPr>
          <w:noProof/>
        </w:rPr>
        <w:drawing>
          <wp:inline distT="0" distB="0" distL="0" distR="0" wp14:anchorId="063F31A1" wp14:editId="58442497">
            <wp:extent cx="5943600" cy="3092450"/>
            <wp:effectExtent l="0" t="0" r="0" b="0"/>
            <wp:docPr id="59" name="Picture 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236C" w14:textId="522796A7" w:rsidR="00642D2B" w:rsidRDefault="00642D2B" w:rsidP="00754755">
      <w:r>
        <w:t>Which of the following statements is correct?</w:t>
      </w:r>
    </w:p>
    <w:p w14:paraId="3A51C5C8" w14:textId="77777777" w:rsidR="00642D2B" w:rsidRDefault="00330C79" w:rsidP="00754755">
      <w:r>
        <w:rPr>
          <w:noProof/>
        </w:rPr>
        <w:lastRenderedPageBreak/>
        <w:drawing>
          <wp:inline distT="0" distB="0" distL="0" distR="0" wp14:anchorId="29BF5871" wp14:editId="61F45F34">
            <wp:extent cx="5943600" cy="3092450"/>
            <wp:effectExtent l="0" t="0" r="0" b="0"/>
            <wp:docPr id="60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BE688" w14:textId="4D3B1CFD" w:rsidR="00642D2B" w:rsidRDefault="00642D2B" w:rsidP="00754755">
      <w:r>
        <w:t>Which of the following statements are true?</w:t>
      </w:r>
    </w:p>
    <w:p w14:paraId="308D4B54" w14:textId="508EC7FB" w:rsidR="00642D2B" w:rsidRDefault="00642D2B" w:rsidP="00754755">
      <w:r>
        <w:t>Public class Bunny {…}</w:t>
      </w:r>
    </w:p>
    <w:p w14:paraId="579E7CAD" w14:textId="77777777" w:rsidR="00F5329B" w:rsidRDefault="00330C79" w:rsidP="00754755">
      <w:r>
        <w:rPr>
          <w:noProof/>
        </w:rPr>
        <w:drawing>
          <wp:inline distT="0" distB="0" distL="0" distR="0" wp14:anchorId="75264A46" wp14:editId="76E36171">
            <wp:extent cx="5943600" cy="3092450"/>
            <wp:effectExtent l="0" t="0" r="0" b="0"/>
            <wp:docPr id="61" name="Picture 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4DA88" w14:textId="77777777" w:rsidR="00F5329B" w:rsidRDefault="00F5329B" w:rsidP="00754755">
      <w:r>
        <w:t>What lines are printed by the following program?</w:t>
      </w:r>
    </w:p>
    <w:p w14:paraId="11230197" w14:textId="60C733A7" w:rsidR="00F5329B" w:rsidRDefault="00F5329B" w:rsidP="00754755">
      <w:r>
        <w:lastRenderedPageBreak/>
        <w:t xml:space="preserve">Public class </w:t>
      </w:r>
      <w:proofErr w:type="spellStart"/>
      <w:r>
        <w:t>WaterBottle</w:t>
      </w:r>
      <w:proofErr w:type="spellEnd"/>
      <w:r>
        <w:t xml:space="preserve"> {…}</w:t>
      </w:r>
      <w:r w:rsidR="00330C79">
        <w:rPr>
          <w:noProof/>
        </w:rPr>
        <w:drawing>
          <wp:inline distT="0" distB="0" distL="0" distR="0" wp14:anchorId="0B9FCD14" wp14:editId="42CADE96">
            <wp:extent cx="5943600" cy="1723390"/>
            <wp:effectExtent l="0" t="0" r="0" b="0"/>
            <wp:docPr id="62" name="Picture 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F21A8" w14:textId="194C400B" w:rsidR="00F5329B" w:rsidRDefault="00330C79" w:rsidP="00754755">
      <w:r>
        <w:rPr>
          <w:noProof/>
        </w:rPr>
        <w:drawing>
          <wp:inline distT="0" distB="0" distL="0" distR="0" wp14:anchorId="2E3A1F6D" wp14:editId="7870981E">
            <wp:extent cx="5943600" cy="3092450"/>
            <wp:effectExtent l="0" t="0" r="0" b="0"/>
            <wp:docPr id="63" name="Picture 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1C0AA" w14:textId="4A1331BF" w:rsidR="00F5329B" w:rsidRDefault="00F5329B" w:rsidP="00754755">
      <w:r>
        <w:t>Which statements about the following class are correct?</w:t>
      </w:r>
    </w:p>
    <w:p w14:paraId="0515C857" w14:textId="0A956D7B" w:rsidR="00F5329B" w:rsidRDefault="00F5329B" w:rsidP="00754755">
      <w:r>
        <w:t xml:space="preserve">Public class </w:t>
      </w:r>
      <w:proofErr w:type="spellStart"/>
      <w:r>
        <w:t>ClownFish</w:t>
      </w:r>
      <w:proofErr w:type="spellEnd"/>
      <w:r>
        <w:t xml:space="preserve"> {…}</w:t>
      </w:r>
    </w:p>
    <w:p w14:paraId="093C99EE" w14:textId="77777777" w:rsidR="00F5329B" w:rsidRDefault="00330C79" w:rsidP="00754755">
      <w:r>
        <w:rPr>
          <w:noProof/>
        </w:rPr>
        <w:lastRenderedPageBreak/>
        <w:drawing>
          <wp:inline distT="0" distB="0" distL="0" distR="0" wp14:anchorId="1B7004F3" wp14:editId="3E3F23AC">
            <wp:extent cx="5943600" cy="1462405"/>
            <wp:effectExtent l="0" t="0" r="0" b="4445"/>
            <wp:docPr id="64" name="Picture 64" descr="A whit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white rectangular object with black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AA852E" wp14:editId="7553660D">
            <wp:extent cx="5943600" cy="2722245"/>
            <wp:effectExtent l="0" t="0" r="0" b="1905"/>
            <wp:docPr id="65" name="Picture 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0A207" w14:textId="77777777" w:rsidR="00F5329B" w:rsidRDefault="00F5329B" w:rsidP="00754755"/>
    <w:p w14:paraId="05516ECD" w14:textId="61F6C552" w:rsidR="00F5329B" w:rsidRDefault="00F5329B" w:rsidP="00754755">
      <w:r>
        <w:t>Which of these are true about this code?</w:t>
      </w:r>
    </w:p>
    <w:p w14:paraId="43BE7541" w14:textId="22AC89B2" w:rsidR="00F5329B" w:rsidRDefault="00F5329B" w:rsidP="00754755">
      <w:r>
        <w:t xml:space="preserve">Public class </w:t>
      </w:r>
      <w:proofErr w:type="spellStart"/>
      <w:r>
        <w:t>KitchenSink</w:t>
      </w:r>
      <w:proofErr w:type="spellEnd"/>
      <w:r>
        <w:t xml:space="preserve"> {…}</w:t>
      </w:r>
    </w:p>
    <w:p w14:paraId="2239C7E2" w14:textId="77777777" w:rsidR="00F5329B" w:rsidRDefault="00330C79" w:rsidP="00754755">
      <w:r>
        <w:rPr>
          <w:noProof/>
        </w:rPr>
        <w:lastRenderedPageBreak/>
        <w:drawing>
          <wp:inline distT="0" distB="0" distL="0" distR="0" wp14:anchorId="3D8130FD" wp14:editId="4F62137F">
            <wp:extent cx="5943600" cy="1520825"/>
            <wp:effectExtent l="0" t="0" r="0" b="3175"/>
            <wp:docPr id="66" name="Picture 6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008415" wp14:editId="59386146">
            <wp:extent cx="5943600" cy="2559685"/>
            <wp:effectExtent l="0" t="0" r="0" b="0"/>
            <wp:docPr id="67" name="Picture 6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C519" w14:textId="77777777" w:rsidR="00F5329B" w:rsidRDefault="00F5329B" w:rsidP="00754755"/>
    <w:p w14:paraId="5EA5846D" w14:textId="77777777" w:rsidR="00F5329B" w:rsidRDefault="00F5329B" w:rsidP="00754755"/>
    <w:p w14:paraId="48E3884E" w14:textId="4D605E51" w:rsidR="00F5329B" w:rsidRDefault="00F5329B" w:rsidP="00754755">
      <w:r>
        <w:t>Which statements of the following program are correct?</w:t>
      </w:r>
    </w:p>
    <w:p w14:paraId="2F250C42" w14:textId="23E18420" w:rsidR="00F5329B" w:rsidRDefault="00F5329B" w:rsidP="00754755">
      <w:r>
        <w:t>Public class Bear {…}</w:t>
      </w:r>
    </w:p>
    <w:p w14:paraId="33F30C0F" w14:textId="1DB5E040" w:rsidR="00330C79" w:rsidRDefault="00330C79" w:rsidP="00754755">
      <w:r>
        <w:rPr>
          <w:noProof/>
        </w:rPr>
        <w:lastRenderedPageBreak/>
        <w:drawing>
          <wp:inline distT="0" distB="0" distL="0" distR="0" wp14:anchorId="3F4D009D" wp14:editId="178177D0">
            <wp:extent cx="5943600" cy="1737360"/>
            <wp:effectExtent l="0" t="0" r="0" b="0"/>
            <wp:docPr id="68" name="Picture 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422417" wp14:editId="7D560A66">
            <wp:extent cx="5943600" cy="2724150"/>
            <wp:effectExtent l="0" t="0" r="0" b="0"/>
            <wp:docPr id="69" name="Picture 6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0C7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6CFB"/>
    <w:rsid w:val="00043FC0"/>
    <w:rsid w:val="00052C15"/>
    <w:rsid w:val="000874FB"/>
    <w:rsid w:val="0010793F"/>
    <w:rsid w:val="00124B14"/>
    <w:rsid w:val="00167638"/>
    <w:rsid w:val="001736FF"/>
    <w:rsid w:val="001C6CFB"/>
    <w:rsid w:val="0025039A"/>
    <w:rsid w:val="002617E5"/>
    <w:rsid w:val="00330C79"/>
    <w:rsid w:val="00340E6E"/>
    <w:rsid w:val="004B6636"/>
    <w:rsid w:val="005563D2"/>
    <w:rsid w:val="00573A67"/>
    <w:rsid w:val="00580079"/>
    <w:rsid w:val="00642D2B"/>
    <w:rsid w:val="006C31EA"/>
    <w:rsid w:val="006D1278"/>
    <w:rsid w:val="006F5EE4"/>
    <w:rsid w:val="00754755"/>
    <w:rsid w:val="00761679"/>
    <w:rsid w:val="00784F84"/>
    <w:rsid w:val="00837D4B"/>
    <w:rsid w:val="008835D2"/>
    <w:rsid w:val="008B4843"/>
    <w:rsid w:val="008F29F4"/>
    <w:rsid w:val="00917DD0"/>
    <w:rsid w:val="009505F2"/>
    <w:rsid w:val="009D5C3D"/>
    <w:rsid w:val="00A238C1"/>
    <w:rsid w:val="00A96925"/>
    <w:rsid w:val="00AA0352"/>
    <w:rsid w:val="00AE6D16"/>
    <w:rsid w:val="00B53859"/>
    <w:rsid w:val="00B546E4"/>
    <w:rsid w:val="00BB7428"/>
    <w:rsid w:val="00C578F5"/>
    <w:rsid w:val="00CA03BB"/>
    <w:rsid w:val="00CC347B"/>
    <w:rsid w:val="00CE33B8"/>
    <w:rsid w:val="00D15C08"/>
    <w:rsid w:val="00D833AE"/>
    <w:rsid w:val="00DC31F2"/>
    <w:rsid w:val="00DC6111"/>
    <w:rsid w:val="00DF5D35"/>
    <w:rsid w:val="00EA17A3"/>
    <w:rsid w:val="00ED3BD5"/>
    <w:rsid w:val="00F149E6"/>
    <w:rsid w:val="00F33E1A"/>
    <w:rsid w:val="00F5329B"/>
    <w:rsid w:val="00F909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AC2F0F"/>
  <w15:chartTrackingRefBased/>
  <w15:docId w15:val="{B5F073B8-13AA-4594-96B9-1E25914A38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</TotalTime>
  <Pages>16</Pages>
  <Words>359</Words>
  <Characters>2052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SMS Assist</Company>
  <LinksUpToDate>false</LinksUpToDate>
  <CharactersWithSpaces>2407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Hang (Henry) Yang</dc:creator>
  <cp:keywords/>
  <dc:description/>
  <cp:lastModifiedBy>Hang (Henry) Yang</cp:lastModifiedBy>
  <cp:revision>39</cp:revision>
  <dcterms:created xsi:type="dcterms:W3CDTF">2024-01-12T22:39:00Z</dcterms:created>
  <dcterms:modified xsi:type="dcterms:W3CDTF">2024-01-13T01:55:00Z</dcterms:modified>
</cp:coreProperties>
</file>